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C3F" w:rsidRPr="00A262E3" w:rsidRDefault="00BD3906" w:rsidP="00BD3906">
      <w:pPr>
        <w:jc w:val="center"/>
        <w:rPr>
          <w:rFonts w:hint="eastAsia"/>
          <w:sz w:val="28"/>
        </w:rPr>
      </w:pPr>
      <w:r w:rsidRPr="00A262E3">
        <w:rPr>
          <w:rFonts w:hint="eastAsia"/>
          <w:sz w:val="28"/>
        </w:rPr>
        <w:t>读书笔记</w:t>
      </w:r>
    </w:p>
    <w:p w:rsidR="00BD3906" w:rsidRDefault="00BD3906" w:rsidP="00A262E3">
      <w:pPr>
        <w:spacing w:line="360" w:lineRule="auto"/>
        <w:ind w:firstLineChars="200" w:firstLine="420"/>
        <w:jc w:val="left"/>
        <w:rPr>
          <w:rFonts w:hint="eastAsia"/>
        </w:rPr>
      </w:pPr>
      <w:r>
        <w:rPr>
          <w:rFonts w:hint="eastAsia"/>
        </w:rPr>
        <w:t>在阅读完相关材料后，我对于战时合作组兴趣浓厚，因为我认为这样的一种组织形式是将生产效率最大化，统一领导，同时还要协调生产与参战，这样不仅为前方作战提供了一定的物质保障，还满足了战时对于粮食和劳动力的迫切需求，如果没有互助组，后方不稳，相当于基础不稳，这样不仅会给前线带来危机，还会造成生产效率的低下。中共为了鼓励参战，要在“工”和其他方面给予优惠，不然没有人愿意去前线作战，同时，劳动力都去参战，农区留下的都是妇女儿童和老幼病残，</w:t>
      </w:r>
      <w:r w:rsidR="00612E27">
        <w:rPr>
          <w:rFonts w:hint="eastAsia"/>
        </w:rPr>
        <w:t>如何发动这样的一个群体来保障作战的后勤就成为了一个比较困难的问题，而且这样的一个群体在传统的概念里面，也是不属于农村劳动力的范畴之内的</w:t>
      </w:r>
      <w:r w:rsidR="003B6877">
        <w:rPr>
          <w:rFonts w:hint="eastAsia"/>
        </w:rPr>
        <w:t>，如何鼓动他们去参加互助组，加入到劳动中，就成了一个比较重要的问题</w:t>
      </w:r>
      <w:r w:rsidR="00A262E3">
        <w:rPr>
          <w:rFonts w:hint="eastAsia"/>
        </w:rPr>
        <w:t>。同时，如果他们手里没有实得的利益，也很难有去劳动的动机，所以，除了“工”方面的利益，中共还是坚定地采用了舆论宣传和情感动员两个方法，动员所有的农民来参战。</w:t>
      </w:r>
    </w:p>
    <w:p w:rsidR="00A262E3" w:rsidRDefault="00A262E3" w:rsidP="00A262E3">
      <w:pPr>
        <w:spacing w:line="360" w:lineRule="auto"/>
        <w:ind w:firstLineChars="200" w:firstLine="420"/>
        <w:jc w:val="left"/>
        <w:rPr>
          <w:rFonts w:hint="eastAsia"/>
        </w:rPr>
      </w:pPr>
      <w:r>
        <w:rPr>
          <w:rFonts w:hint="eastAsia"/>
        </w:rPr>
        <w:t>在《从减租减息到生产运动》中，两个革命都是必不可少的，都是在这个阶段必然的事件，如果要鼓励农民去参战去劳动，减租减息肯定是第一个步骤，没有减租减息，之后的革命也难以开展，这是一个开端性的任务。但其缺点就是减租减息不彻底，群众发动的不充分，不普遍，这样就造成了后来的过火现象，出现了很大的偏差。</w:t>
      </w:r>
    </w:p>
    <w:p w:rsidR="00A262E3" w:rsidRDefault="00A262E3" w:rsidP="00A262E3">
      <w:pPr>
        <w:spacing w:line="360" w:lineRule="auto"/>
        <w:ind w:firstLineChars="200" w:firstLine="420"/>
        <w:jc w:val="left"/>
      </w:pPr>
    </w:p>
    <w:p w:rsidR="00A262E3" w:rsidRDefault="00A262E3" w:rsidP="00A262E3">
      <w:pPr>
        <w:spacing w:line="360" w:lineRule="auto"/>
        <w:ind w:firstLineChars="200" w:firstLine="420"/>
        <w:jc w:val="left"/>
      </w:pPr>
    </w:p>
    <w:sectPr w:rsidR="00A262E3" w:rsidSect="00B2621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D3906"/>
    <w:rsid w:val="001A2205"/>
    <w:rsid w:val="00202F69"/>
    <w:rsid w:val="003B6877"/>
    <w:rsid w:val="00600C3F"/>
    <w:rsid w:val="00612E27"/>
    <w:rsid w:val="007732FF"/>
    <w:rsid w:val="00956CB6"/>
    <w:rsid w:val="00A262E3"/>
    <w:rsid w:val="00B2621D"/>
    <w:rsid w:val="00BD39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21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81</Words>
  <Characters>467</Characters>
  <Application>Microsoft Office Word</Application>
  <DocSecurity>0</DocSecurity>
  <Lines>3</Lines>
  <Paragraphs>1</Paragraphs>
  <ScaleCrop>false</ScaleCrop>
  <Company>Microsoft</Company>
  <LinksUpToDate>false</LinksUpToDate>
  <CharactersWithSpaces>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2015-12-15T01:13:00Z</dcterms:created>
  <dcterms:modified xsi:type="dcterms:W3CDTF">2015-12-15T04:32:00Z</dcterms:modified>
</cp:coreProperties>
</file>